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EEBA" w14:textId="77777777" w:rsidR="0037629F" w:rsidRDefault="0037629F" w:rsidP="00BB2CE5">
      <w:pPr>
        <w:spacing w:after="248" w:line="259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E15CF1" w14:textId="087B102B" w:rsidR="00BB2CE5" w:rsidRPr="001B63DB" w:rsidRDefault="00BB2CE5" w:rsidP="00BB2CE5">
      <w:pPr>
        <w:spacing w:after="248" w:line="259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  <w:r w:rsidRPr="001B63DB">
        <w:rPr>
          <w:rFonts w:ascii="Arial" w:hAnsi="Arial" w:cs="Arial"/>
          <w:b/>
          <w:bCs/>
          <w:sz w:val="22"/>
          <w:szCs w:val="22"/>
        </w:rPr>
        <w:t>Scalby School</w:t>
      </w:r>
    </w:p>
    <w:p w14:paraId="69B751C8" w14:textId="77777777" w:rsidR="00BB2CE5" w:rsidRPr="001B63DB" w:rsidRDefault="00BB2CE5" w:rsidP="00BB2CE5">
      <w:pPr>
        <w:spacing w:after="248" w:line="259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  <w:r w:rsidRPr="001B63DB">
        <w:rPr>
          <w:rFonts w:ascii="Arial" w:hAnsi="Arial" w:cs="Arial"/>
          <w:b/>
          <w:bCs/>
          <w:sz w:val="22"/>
          <w:szCs w:val="22"/>
        </w:rPr>
        <w:t>Application for absence for holidays in term time or leave of absence</w:t>
      </w:r>
    </w:p>
    <w:p w14:paraId="38C94364" w14:textId="77777777" w:rsidR="00BB2CE5" w:rsidRPr="001B63DB" w:rsidRDefault="00BB2CE5" w:rsidP="00BB2CE5">
      <w:pPr>
        <w:ind w:left="11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 xml:space="preserve">We cannot authorise any term time holidays unless there are exceptional circumstances. Please see our website for full details on our Attendance Policy. </w:t>
      </w:r>
    </w:p>
    <w:p w14:paraId="1C2B3616" w14:textId="4999B296" w:rsidR="00BB2CE5" w:rsidRPr="001B63DB" w:rsidRDefault="00BB2CE5" w:rsidP="00BB2CE5">
      <w:pPr>
        <w:ind w:left="11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 xml:space="preserve">Applications should be made as far in advance of the holiday as possible, and you should speak to the </w:t>
      </w:r>
      <w:r w:rsidR="002D3EFB">
        <w:rPr>
          <w:rFonts w:ascii="Arial" w:hAnsi="Arial" w:cs="Arial"/>
          <w:sz w:val="22"/>
          <w:szCs w:val="22"/>
        </w:rPr>
        <w:t>school</w:t>
      </w:r>
      <w:r w:rsidRPr="001B63DB">
        <w:rPr>
          <w:rFonts w:ascii="Arial" w:hAnsi="Arial" w:cs="Arial"/>
          <w:sz w:val="22"/>
          <w:szCs w:val="22"/>
        </w:rPr>
        <w:t xml:space="preserve"> before you book. </w:t>
      </w:r>
    </w:p>
    <w:p w14:paraId="40C6ACE7" w14:textId="77777777" w:rsidR="00BB2CE5" w:rsidRPr="001B63DB" w:rsidRDefault="00BB2CE5" w:rsidP="00BB2CE5">
      <w:pPr>
        <w:ind w:left="11"/>
        <w:rPr>
          <w:rFonts w:ascii="Arial" w:hAnsi="Arial" w:cs="Arial"/>
          <w:sz w:val="22"/>
          <w:szCs w:val="22"/>
        </w:rPr>
      </w:pPr>
    </w:p>
    <w:p w14:paraId="20E3FBA0" w14:textId="77777777" w:rsidR="00BB2CE5" w:rsidRPr="001B63DB" w:rsidRDefault="00BB2CE5" w:rsidP="00BB2CE5">
      <w:pPr>
        <w:ind w:left="11"/>
        <w:rPr>
          <w:rFonts w:ascii="Arial" w:hAnsi="Arial" w:cs="Arial"/>
          <w:b/>
          <w:bCs/>
          <w:sz w:val="22"/>
          <w:szCs w:val="22"/>
        </w:rPr>
      </w:pPr>
      <w:r w:rsidRPr="001B63DB">
        <w:rPr>
          <w:rFonts w:ascii="Arial" w:hAnsi="Arial" w:cs="Arial"/>
          <w:b/>
          <w:bCs/>
          <w:sz w:val="22"/>
          <w:szCs w:val="22"/>
        </w:rPr>
        <w:t xml:space="preserve">Please note that North Yorkshire Local Authority fine for any holidays that consist of 5 or more days, in any 10- week period. </w:t>
      </w: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861"/>
        <w:gridCol w:w="2678"/>
        <w:gridCol w:w="2452"/>
        <w:gridCol w:w="1772"/>
      </w:tblGrid>
      <w:tr w:rsidR="00BB2CE5" w:rsidRPr="001B63DB" w14:paraId="593488C8" w14:textId="77777777" w:rsidTr="00F302AE">
        <w:tc>
          <w:tcPr>
            <w:tcW w:w="2613" w:type="dxa"/>
          </w:tcPr>
          <w:p w14:paraId="6538FD91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Child’s First name</w:t>
            </w:r>
          </w:p>
        </w:tc>
        <w:tc>
          <w:tcPr>
            <w:tcW w:w="2188" w:type="dxa"/>
          </w:tcPr>
          <w:p w14:paraId="566498B6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Child’s Surname</w:t>
            </w:r>
          </w:p>
        </w:tc>
        <w:tc>
          <w:tcPr>
            <w:tcW w:w="2452" w:type="dxa"/>
          </w:tcPr>
          <w:p w14:paraId="6C4373AD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1772" w:type="dxa"/>
          </w:tcPr>
          <w:p w14:paraId="72B9B3D3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 </w:t>
            </w:r>
          </w:p>
        </w:tc>
      </w:tr>
      <w:tr w:rsidR="00BB2CE5" w:rsidRPr="001B63DB" w14:paraId="430902F7" w14:textId="77777777" w:rsidTr="00F302AE">
        <w:tc>
          <w:tcPr>
            <w:tcW w:w="2613" w:type="dxa"/>
          </w:tcPr>
          <w:p w14:paraId="4F70467C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</w:p>
          <w:p w14:paraId="214CD71E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1.____________________ </w:t>
            </w:r>
          </w:p>
          <w:p w14:paraId="1BE56C19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2.____________________ </w:t>
            </w:r>
          </w:p>
          <w:p w14:paraId="4B70B886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3.____________________ </w:t>
            </w:r>
          </w:p>
          <w:p w14:paraId="3E63C46C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4.____________________</w:t>
            </w:r>
          </w:p>
        </w:tc>
        <w:tc>
          <w:tcPr>
            <w:tcW w:w="2188" w:type="dxa"/>
          </w:tcPr>
          <w:p w14:paraId="1473319D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243075D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____________________ </w:t>
            </w:r>
          </w:p>
          <w:p w14:paraId="007E3E86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____________________ </w:t>
            </w:r>
          </w:p>
          <w:p w14:paraId="063155F4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____________________ </w:t>
            </w:r>
          </w:p>
          <w:p w14:paraId="2DBB18C1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2452" w:type="dxa"/>
          </w:tcPr>
          <w:p w14:paraId="7DB18267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DE4A59D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 </w:t>
            </w:r>
          </w:p>
          <w:p w14:paraId="67B24163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 </w:t>
            </w:r>
          </w:p>
          <w:p w14:paraId="3C836C80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18E635CE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  <w:tc>
          <w:tcPr>
            <w:tcW w:w="1772" w:type="dxa"/>
          </w:tcPr>
          <w:p w14:paraId="52AAE85E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1A13166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  <w:p w14:paraId="1FF0C1F7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  <w:p w14:paraId="724DE523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  <w:p w14:paraId="315C7533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</w:tc>
      </w:tr>
      <w:tr w:rsidR="00BB2CE5" w:rsidRPr="001B63DB" w14:paraId="2EEA5FD7" w14:textId="77777777" w:rsidTr="00F302AE">
        <w:tc>
          <w:tcPr>
            <w:tcW w:w="2613" w:type="dxa"/>
          </w:tcPr>
          <w:p w14:paraId="4BC3849D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First Date of Leave</w:t>
            </w:r>
          </w:p>
          <w:p w14:paraId="26C34E6F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2DA4B22C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14:paraId="2253FE27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Last Date of Leave</w:t>
            </w:r>
          </w:p>
        </w:tc>
        <w:tc>
          <w:tcPr>
            <w:tcW w:w="1772" w:type="dxa"/>
          </w:tcPr>
          <w:p w14:paraId="0B49F28A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6B8E6C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816"/>
        <w:gridCol w:w="4678"/>
        <w:gridCol w:w="1531"/>
      </w:tblGrid>
      <w:tr w:rsidR="00BB2CE5" w:rsidRPr="001B63DB" w14:paraId="112DD28F" w14:textId="77777777" w:rsidTr="00F302AE">
        <w:tc>
          <w:tcPr>
            <w:tcW w:w="2816" w:type="dxa"/>
          </w:tcPr>
          <w:p w14:paraId="6943C4D6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Reason for taking a holiday in term- time/leave of absence</w:t>
            </w:r>
          </w:p>
        </w:tc>
        <w:tc>
          <w:tcPr>
            <w:tcW w:w="6209" w:type="dxa"/>
            <w:gridSpan w:val="2"/>
          </w:tcPr>
          <w:p w14:paraId="67E32C77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CE5" w:rsidRPr="001B63DB" w14:paraId="7BA6BDCE" w14:textId="77777777" w:rsidTr="00F302AE">
        <w:tc>
          <w:tcPr>
            <w:tcW w:w="7494" w:type="dxa"/>
            <w:gridSpan w:val="2"/>
          </w:tcPr>
          <w:p w14:paraId="25F37F0F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Would they miss any examinations?</w:t>
            </w:r>
          </w:p>
        </w:tc>
        <w:tc>
          <w:tcPr>
            <w:tcW w:w="1531" w:type="dxa"/>
          </w:tcPr>
          <w:p w14:paraId="095E246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0C5EAE26" w14:textId="77777777" w:rsidTr="00F302AE">
        <w:tc>
          <w:tcPr>
            <w:tcW w:w="7494" w:type="dxa"/>
            <w:gridSpan w:val="2"/>
          </w:tcPr>
          <w:p w14:paraId="46CC91DB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Is his/her attendance already below 90% or a previously agreed individual target?</w:t>
            </w:r>
          </w:p>
        </w:tc>
        <w:tc>
          <w:tcPr>
            <w:tcW w:w="1531" w:type="dxa"/>
          </w:tcPr>
          <w:p w14:paraId="3104488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36FF29BF" w14:textId="77777777" w:rsidTr="00F302AE">
        <w:tc>
          <w:tcPr>
            <w:tcW w:w="7494" w:type="dxa"/>
            <w:gridSpan w:val="2"/>
          </w:tcPr>
          <w:p w14:paraId="274B922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Would they be absent for more than five school days?</w:t>
            </w:r>
          </w:p>
        </w:tc>
        <w:tc>
          <w:tcPr>
            <w:tcW w:w="1531" w:type="dxa"/>
          </w:tcPr>
          <w:p w14:paraId="19323A9C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1697B427" w14:textId="77777777" w:rsidTr="00F302AE">
        <w:tc>
          <w:tcPr>
            <w:tcW w:w="7494" w:type="dxa"/>
            <w:gridSpan w:val="2"/>
          </w:tcPr>
          <w:p w14:paraId="75F14B4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Have they already had leave during term-time this school year?</w:t>
            </w:r>
          </w:p>
        </w:tc>
        <w:tc>
          <w:tcPr>
            <w:tcW w:w="1531" w:type="dxa"/>
          </w:tcPr>
          <w:p w14:paraId="44E16976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0AAAF994" w14:textId="77777777" w:rsidTr="00F302AE">
        <w:tc>
          <w:tcPr>
            <w:tcW w:w="7494" w:type="dxa"/>
            <w:gridSpan w:val="2"/>
          </w:tcPr>
          <w:p w14:paraId="54E6FF4E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Did (s)he have leave of absence during term-time in the previous school year?</w:t>
            </w:r>
          </w:p>
        </w:tc>
        <w:tc>
          <w:tcPr>
            <w:tcW w:w="1531" w:type="dxa"/>
          </w:tcPr>
          <w:p w14:paraId="3CDD2396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14:paraId="5C354C33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 xml:space="preserve">From January 2024 both parents may receive a penalty notice per child </w:t>
      </w:r>
    </w:p>
    <w:p w14:paraId="03B92B87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>Parent Name …………………………Signed …………………………</w:t>
      </w:r>
      <w:proofErr w:type="gramStart"/>
      <w:r w:rsidRPr="001B63DB">
        <w:rPr>
          <w:rFonts w:ascii="Arial" w:hAnsi="Arial" w:cs="Arial"/>
          <w:sz w:val="22"/>
          <w:szCs w:val="22"/>
        </w:rPr>
        <w:t>…..</w:t>
      </w:r>
      <w:proofErr w:type="gramEnd"/>
      <w:r w:rsidRPr="001B63DB">
        <w:rPr>
          <w:rFonts w:ascii="Arial" w:hAnsi="Arial" w:cs="Arial"/>
          <w:sz w:val="22"/>
          <w:szCs w:val="22"/>
        </w:rPr>
        <w:t xml:space="preserve">Parent / Carer *Must have parental responsibility or day to day care for named child/ren </w:t>
      </w:r>
    </w:p>
    <w:p w14:paraId="71C79C34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>Date of application …</w:t>
      </w:r>
      <w:proofErr w:type="gramStart"/>
      <w:r w:rsidRPr="001B63DB">
        <w:rPr>
          <w:rFonts w:ascii="Arial" w:hAnsi="Arial" w:cs="Arial"/>
          <w:sz w:val="22"/>
          <w:szCs w:val="22"/>
        </w:rPr>
        <w:t>…./</w:t>
      </w:r>
      <w:proofErr w:type="gramEnd"/>
      <w:r w:rsidRPr="001B63DB">
        <w:rPr>
          <w:rFonts w:ascii="Arial" w:hAnsi="Arial" w:cs="Arial"/>
          <w:sz w:val="22"/>
          <w:szCs w:val="22"/>
        </w:rPr>
        <w:t>…..…/.…….</w:t>
      </w:r>
    </w:p>
    <w:p w14:paraId="11C05FA5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color w:val="FF0000"/>
          <w:sz w:val="22"/>
          <w:szCs w:val="22"/>
        </w:rPr>
      </w:pPr>
      <w:r w:rsidRPr="001B63DB">
        <w:rPr>
          <w:rFonts w:ascii="Arial" w:hAnsi="Arial" w:cs="Arial"/>
          <w:color w:val="FF0000"/>
          <w:sz w:val="22"/>
          <w:szCs w:val="22"/>
        </w:rPr>
        <w:t>If you go ahead with the leave of absence when unauthorised, you may receive a Penalty Notice issued by the Local Authority. Please see attendance policy for details of penalty notices.</w:t>
      </w:r>
    </w:p>
    <w:p w14:paraId="1C21EE06" w14:textId="77777777" w:rsidR="00BB2CE5" w:rsidRPr="001B63DB" w:rsidRDefault="00BB2CE5" w:rsidP="00BB2CE5">
      <w:pPr>
        <w:rPr>
          <w:rFonts w:ascii="Arial" w:hAnsi="Arial" w:cs="Arial"/>
          <w:sz w:val="22"/>
          <w:szCs w:val="22"/>
        </w:rPr>
      </w:pPr>
    </w:p>
    <w:p w14:paraId="5F0C1C68" w14:textId="09E2E044" w:rsidR="00E04D44" w:rsidRPr="007C1AB2" w:rsidRDefault="002D3EFB">
      <w:pPr>
        <w:rPr>
          <w:rFonts w:ascii="Arial" w:hAnsi="Arial" w:cs="Arial"/>
          <w:sz w:val="22"/>
          <w:szCs w:val="22"/>
        </w:rPr>
      </w:pPr>
      <w:r w:rsidRPr="007C1AB2">
        <w:rPr>
          <w:rFonts w:ascii="Arial" w:hAnsi="Arial" w:cs="Arial"/>
          <w:sz w:val="22"/>
          <w:szCs w:val="22"/>
        </w:rPr>
        <w:t xml:space="preserve">Please send </w:t>
      </w:r>
      <w:r w:rsidR="007C1AB2">
        <w:rPr>
          <w:rFonts w:ascii="Arial" w:hAnsi="Arial" w:cs="Arial"/>
          <w:sz w:val="22"/>
          <w:szCs w:val="22"/>
        </w:rPr>
        <w:t>completed forms</w:t>
      </w:r>
      <w:r w:rsidRPr="007C1AB2">
        <w:rPr>
          <w:rFonts w:ascii="Arial" w:hAnsi="Arial" w:cs="Arial"/>
          <w:sz w:val="22"/>
          <w:szCs w:val="22"/>
        </w:rPr>
        <w:t xml:space="preserve"> to </w:t>
      </w:r>
      <w:hyperlink r:id="rId6" w:history="1">
        <w:r w:rsidR="002C465C" w:rsidRPr="002C465C">
          <w:rPr>
            <w:rStyle w:val="Hyperlink"/>
            <w:rFonts w:ascii="Arial" w:hAnsi="Arial" w:cs="Arial"/>
          </w:rPr>
          <w:t>admin@sc.coastandvale.academy</w:t>
        </w:r>
      </w:hyperlink>
      <w:r w:rsidR="002C465C">
        <w:t xml:space="preserve"> </w:t>
      </w:r>
    </w:p>
    <w:sectPr w:rsidR="00E04D44" w:rsidRPr="007C1AB2" w:rsidSect="00BB2CE5">
      <w:headerReference w:type="default" r:id="rId7"/>
      <w:footerReference w:type="default" r:id="rId8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178B" w14:textId="77777777" w:rsidR="00AE6597" w:rsidRDefault="00AE6597">
      <w:r>
        <w:separator/>
      </w:r>
    </w:p>
  </w:endnote>
  <w:endnote w:type="continuationSeparator" w:id="0">
    <w:p w14:paraId="1F591E4C" w14:textId="77777777" w:rsidR="00AE6597" w:rsidRDefault="00AE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AD82" w14:textId="77777777" w:rsidR="00BB2CE5" w:rsidRPr="0044192B" w:rsidRDefault="00BB2CE5" w:rsidP="0044192B">
    <w:pPr>
      <w:pStyle w:val="Footer"/>
      <w:jc w:val="right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D7E7" w14:textId="77777777" w:rsidR="00AE6597" w:rsidRDefault="00AE6597">
      <w:r>
        <w:separator/>
      </w:r>
    </w:p>
  </w:footnote>
  <w:footnote w:type="continuationSeparator" w:id="0">
    <w:p w14:paraId="6E0FA265" w14:textId="77777777" w:rsidR="00AE6597" w:rsidRDefault="00AE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C464" w14:textId="13CC9BD4" w:rsidR="0037629F" w:rsidRDefault="0037629F">
    <w:pPr>
      <w:pStyle w:val="Header"/>
    </w:pPr>
    <w:r w:rsidRPr="002879C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82BF53" wp14:editId="53413AD6">
          <wp:simplePos x="0" y="0"/>
          <wp:positionH relativeFrom="column">
            <wp:posOffset>2743200</wp:posOffset>
          </wp:positionH>
          <wp:positionV relativeFrom="paragraph">
            <wp:posOffset>-276860</wp:posOffset>
          </wp:positionV>
          <wp:extent cx="648483" cy="676275"/>
          <wp:effectExtent l="0" t="0" r="0" b="0"/>
          <wp:wrapSquare wrapText="bothSides"/>
          <wp:docPr id="1" name="Picture 1" descr="A blue and yellow shiel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shield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83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E5"/>
    <w:rsid w:val="00033C66"/>
    <w:rsid w:val="000E380E"/>
    <w:rsid w:val="002C465C"/>
    <w:rsid w:val="002D3EFB"/>
    <w:rsid w:val="0037629F"/>
    <w:rsid w:val="00680F41"/>
    <w:rsid w:val="007C1AB2"/>
    <w:rsid w:val="008666F2"/>
    <w:rsid w:val="00AE6597"/>
    <w:rsid w:val="00BB2CE5"/>
    <w:rsid w:val="00E01CD1"/>
    <w:rsid w:val="00E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CACF"/>
  <w15:chartTrackingRefBased/>
  <w15:docId w15:val="{07B8B321-AC50-4264-B7D5-4D6ABBE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E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C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C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C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C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C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C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C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C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C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C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C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C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C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C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B2C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E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C1A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6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6F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c.coastandvale.academ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Rowley</dc:creator>
  <cp:keywords/>
  <dc:description/>
  <cp:lastModifiedBy>D. Rowley</cp:lastModifiedBy>
  <cp:revision>6</cp:revision>
  <cp:lastPrinted>2025-03-14T08:16:00Z</cp:lastPrinted>
  <dcterms:created xsi:type="dcterms:W3CDTF">2025-03-14T08:00:00Z</dcterms:created>
  <dcterms:modified xsi:type="dcterms:W3CDTF">2025-03-24T15:11:00Z</dcterms:modified>
</cp:coreProperties>
</file>